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AB841" w14:textId="77777777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Приложение 7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4E2FA871" w14:textId="00A50E7C" w:rsidR="00DF48EC" w:rsidRPr="00AF27F5" w:rsidRDefault="00AF27F5" w:rsidP="004E1897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№ </w:t>
      </w:r>
      <w:r w:rsidR="00C23F36" w:rsidRPr="00C23F36">
        <w:rPr>
          <w:rFonts w:ascii="Arial" w:hAnsi="Arial" w:cs="Arial"/>
          <w:sz w:val="18"/>
          <w:szCs w:val="18"/>
        </w:rPr>
        <w:t>133</w:t>
      </w:r>
      <w:r w:rsidR="002F0650" w:rsidRPr="00C23F36">
        <w:rPr>
          <w:rFonts w:ascii="Arial" w:hAnsi="Arial" w:cs="Arial"/>
          <w:sz w:val="18"/>
          <w:szCs w:val="18"/>
        </w:rPr>
        <w:t xml:space="preserve"> от </w:t>
      </w:r>
      <w:r w:rsidR="00C23F36" w:rsidRPr="00C23F36">
        <w:rPr>
          <w:rFonts w:ascii="Arial" w:hAnsi="Arial" w:cs="Arial"/>
          <w:sz w:val="18"/>
          <w:szCs w:val="18"/>
        </w:rPr>
        <w:t>26</w:t>
      </w:r>
      <w:r w:rsidR="00764E74" w:rsidRPr="00AF27F5">
        <w:rPr>
          <w:rFonts w:ascii="Arial" w:hAnsi="Arial" w:cs="Arial"/>
          <w:sz w:val="18"/>
          <w:szCs w:val="18"/>
        </w:rPr>
        <w:t xml:space="preserve">  декабря</w:t>
      </w:r>
      <w:r w:rsidR="00F21799">
        <w:rPr>
          <w:rFonts w:ascii="Arial" w:hAnsi="Arial" w:cs="Arial"/>
          <w:sz w:val="18"/>
          <w:szCs w:val="18"/>
        </w:rPr>
        <w:t xml:space="preserve">  20</w:t>
      </w:r>
      <w:r w:rsidR="00F21799" w:rsidRPr="00254628">
        <w:rPr>
          <w:rFonts w:ascii="Arial" w:hAnsi="Arial" w:cs="Arial"/>
          <w:sz w:val="18"/>
          <w:szCs w:val="18"/>
        </w:rPr>
        <w:t>1</w:t>
      </w:r>
      <w:r w:rsidR="002E3EBA" w:rsidRPr="00254628">
        <w:rPr>
          <w:rFonts w:ascii="Arial" w:hAnsi="Arial" w:cs="Arial"/>
          <w:sz w:val="18"/>
          <w:szCs w:val="18"/>
        </w:rPr>
        <w:t>9</w:t>
      </w:r>
      <w:r w:rsidR="00DF48EC" w:rsidRPr="00AF27F5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155DD384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4B8827F9" w14:textId="081BBB85" w:rsidR="00DF48EC" w:rsidRDefault="00F21799" w:rsidP="004E5C00">
      <w:pPr>
        <w:jc w:val="right"/>
      </w:pPr>
      <w:r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 год и плановый период 202</w:t>
      </w:r>
      <w:r w:rsidR="002E3EBA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E3EBA">
        <w:rPr>
          <w:rFonts w:ascii="Arial" w:hAnsi="Arial" w:cs="Arial"/>
          <w:sz w:val="18"/>
          <w:szCs w:val="18"/>
        </w:rPr>
        <w:t>2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56974295" w:rsidR="00DF48EC" w:rsidRPr="00AF27F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AF27F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>предоста</w:t>
      </w:r>
      <w:r w:rsidR="00F21799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>
        <w:rPr>
          <w:rFonts w:ascii="Arial" w:hAnsi="Arial" w:cs="Arial"/>
          <w:b/>
          <w:bCs/>
          <w:sz w:val="28"/>
          <w:szCs w:val="28"/>
        </w:rPr>
        <w:t>20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2E3EBA">
        <w:rPr>
          <w:rFonts w:ascii="Arial" w:hAnsi="Arial" w:cs="Arial"/>
          <w:b/>
          <w:bCs/>
          <w:sz w:val="28"/>
          <w:szCs w:val="28"/>
        </w:rPr>
        <w:t>1</w:t>
      </w:r>
      <w:r w:rsidR="00F21799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E3EBA">
        <w:rPr>
          <w:rFonts w:ascii="Arial" w:hAnsi="Arial" w:cs="Arial"/>
          <w:b/>
          <w:bCs/>
          <w:sz w:val="28"/>
          <w:szCs w:val="28"/>
        </w:rPr>
        <w:t>2</w:t>
      </w:r>
      <w:r w:rsidR="0053049B" w:rsidRPr="00AF27F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141"/>
        <w:gridCol w:w="2754"/>
        <w:gridCol w:w="1701"/>
        <w:gridCol w:w="1701"/>
        <w:gridCol w:w="1701"/>
      </w:tblGrid>
      <w:tr w:rsidR="0053049B" w14:paraId="20CDA8A5" w14:textId="77777777" w:rsidTr="0053049B">
        <w:tc>
          <w:tcPr>
            <w:tcW w:w="817" w:type="dxa"/>
            <w:vMerge w:val="restart"/>
          </w:tcPr>
          <w:p w14:paraId="277506C1" w14:textId="77777777" w:rsidR="0053049B" w:rsidRPr="00AF27F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Но-мер стро-ки</w:t>
            </w:r>
          </w:p>
        </w:tc>
        <w:tc>
          <w:tcPr>
            <w:tcW w:w="6141" w:type="dxa"/>
            <w:vMerge w:val="restart"/>
          </w:tcPr>
          <w:p w14:paraId="4F90EDCF" w14:textId="77777777" w:rsidR="0053049B" w:rsidRPr="00AF27F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AF27F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AF27F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53049B" w14:paraId="69FD4115" w14:textId="77777777" w:rsidTr="0053049B">
        <w:tc>
          <w:tcPr>
            <w:tcW w:w="817" w:type="dxa"/>
            <w:vMerge/>
          </w:tcPr>
          <w:p w14:paraId="0CCB8F92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Merge/>
          </w:tcPr>
          <w:p w14:paraId="784F8E68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AF27F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383B6330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47FB20FB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AF27F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4499D5B2" w:rsidR="0053049B" w:rsidRPr="00AF27F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2E3EBA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3049B" w:rsidRPr="00AF27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53049B" w14:paraId="3CD638BA" w14:textId="77777777" w:rsidTr="0053049B">
        <w:tc>
          <w:tcPr>
            <w:tcW w:w="817" w:type="dxa"/>
          </w:tcPr>
          <w:p w14:paraId="33B6B1F9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41" w:type="dxa"/>
          </w:tcPr>
          <w:p w14:paraId="02D67427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Default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Default="00AF2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3049B" w14:paraId="30E444DF" w14:textId="77777777" w:rsidTr="009560A0">
        <w:trPr>
          <w:trHeight w:val="946"/>
        </w:trPr>
        <w:tc>
          <w:tcPr>
            <w:tcW w:w="817" w:type="dxa"/>
            <w:vAlign w:val="center"/>
          </w:tcPr>
          <w:p w14:paraId="014B166F" w14:textId="77777777" w:rsidR="0053049B" w:rsidRPr="00AF27F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141" w:type="dxa"/>
            <w:vAlign w:val="center"/>
          </w:tcPr>
          <w:p w14:paraId="38A85227" w14:textId="03E22619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П1010</w:t>
            </w:r>
          </w:p>
        </w:tc>
        <w:tc>
          <w:tcPr>
            <w:tcW w:w="1701" w:type="dxa"/>
            <w:vAlign w:val="center"/>
          </w:tcPr>
          <w:p w14:paraId="24C2A3B4" w14:textId="31072547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473,4</w:t>
            </w:r>
          </w:p>
        </w:tc>
        <w:tc>
          <w:tcPr>
            <w:tcW w:w="1701" w:type="dxa"/>
            <w:vAlign w:val="center"/>
          </w:tcPr>
          <w:p w14:paraId="5A0EEE5B" w14:textId="5BF15A49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491,7</w:t>
            </w:r>
          </w:p>
        </w:tc>
        <w:tc>
          <w:tcPr>
            <w:tcW w:w="1701" w:type="dxa"/>
            <w:vAlign w:val="center"/>
          </w:tcPr>
          <w:p w14:paraId="09DAFB38" w14:textId="15AA87DD" w:rsidR="0053049B" w:rsidRPr="00AF27F5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511,4</w:t>
            </w:r>
          </w:p>
        </w:tc>
      </w:tr>
      <w:tr w:rsidR="0053049B" w14:paraId="43F85356" w14:textId="77777777" w:rsidTr="009560A0">
        <w:tc>
          <w:tcPr>
            <w:tcW w:w="817" w:type="dxa"/>
            <w:vAlign w:val="center"/>
          </w:tcPr>
          <w:p w14:paraId="4032FB53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41" w:type="dxa"/>
            <w:vAlign w:val="center"/>
          </w:tcPr>
          <w:p w14:paraId="7EE07099" w14:textId="77777777" w:rsidR="0053049B" w:rsidRPr="00AF27F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06 9 01 Э1010</w:t>
            </w:r>
          </w:p>
        </w:tc>
        <w:tc>
          <w:tcPr>
            <w:tcW w:w="1701" w:type="dxa"/>
            <w:vAlign w:val="center"/>
          </w:tcPr>
          <w:p w14:paraId="2A1ABEB3" w14:textId="1E27C7C1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4767B">
              <w:rPr>
                <w:rFonts w:ascii="Arial" w:hAnsi="Arial" w:cs="Arial"/>
                <w:sz w:val="18"/>
                <w:szCs w:val="18"/>
              </w:rPr>
              <w:t>82,5</w:t>
            </w:r>
          </w:p>
        </w:tc>
        <w:tc>
          <w:tcPr>
            <w:tcW w:w="1701" w:type="dxa"/>
            <w:vAlign w:val="center"/>
          </w:tcPr>
          <w:p w14:paraId="5F12B198" w14:textId="691BA36D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204,1</w:t>
            </w:r>
          </w:p>
        </w:tc>
        <w:tc>
          <w:tcPr>
            <w:tcW w:w="1701" w:type="dxa"/>
            <w:vAlign w:val="center"/>
          </w:tcPr>
          <w:p w14:paraId="6B33F985" w14:textId="23A093A3" w:rsidR="006B4CAB" w:rsidRPr="00AF27F5" w:rsidRDefault="006B4CAB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212,3</w:t>
            </w:r>
          </w:p>
        </w:tc>
      </w:tr>
      <w:tr w:rsidR="0053049B" w14:paraId="49613B14" w14:textId="77777777" w:rsidTr="009560A0">
        <w:tc>
          <w:tcPr>
            <w:tcW w:w="817" w:type="dxa"/>
            <w:vAlign w:val="center"/>
          </w:tcPr>
          <w:p w14:paraId="28A1D300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141" w:type="dxa"/>
            <w:vAlign w:val="center"/>
          </w:tcPr>
          <w:p w14:paraId="632868C9" w14:textId="15DC4A00" w:rsidR="0053049B" w:rsidRPr="00AF27F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</w:t>
            </w:r>
            <w:r w:rsidR="00FF5389" w:rsidRPr="00AF27F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AF27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77777777" w:rsidR="0053049B" w:rsidRPr="00AF27F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>50 0 00 П1010</w:t>
            </w:r>
          </w:p>
        </w:tc>
        <w:tc>
          <w:tcPr>
            <w:tcW w:w="1701" w:type="dxa"/>
            <w:vAlign w:val="center"/>
          </w:tcPr>
          <w:p w14:paraId="24DEA9C8" w14:textId="301105E5" w:rsidR="00BA7349" w:rsidRPr="00AF27F5" w:rsidRDefault="006B4CAB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362,3</w:t>
            </w:r>
          </w:p>
        </w:tc>
        <w:tc>
          <w:tcPr>
            <w:tcW w:w="1701" w:type="dxa"/>
            <w:vAlign w:val="center"/>
          </w:tcPr>
          <w:p w14:paraId="0D2426B7" w14:textId="2E3A8836" w:rsidR="0053049B" w:rsidRPr="00AF27F5" w:rsidRDefault="006B4CAB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376,2</w:t>
            </w:r>
          </w:p>
        </w:tc>
        <w:tc>
          <w:tcPr>
            <w:tcW w:w="1701" w:type="dxa"/>
            <w:vAlign w:val="center"/>
          </w:tcPr>
          <w:p w14:paraId="3EEDF1C7" w14:textId="510FA820" w:rsidR="0053049B" w:rsidRPr="00AF27F5" w:rsidRDefault="006B4CAB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391,3</w:t>
            </w:r>
          </w:p>
        </w:tc>
      </w:tr>
      <w:tr w:rsidR="00FF5389" w14:paraId="0222EB33" w14:textId="77777777" w:rsidTr="00FF5389">
        <w:tc>
          <w:tcPr>
            <w:tcW w:w="817" w:type="dxa"/>
            <w:vAlign w:val="center"/>
          </w:tcPr>
          <w:p w14:paraId="32245BA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141" w:type="dxa"/>
            <w:vAlign w:val="center"/>
          </w:tcPr>
          <w:p w14:paraId="37DD43BA" w14:textId="3F0FAF54" w:rsidR="00FF5389" w:rsidRPr="00AF27F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AF27F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77777777" w:rsidR="00FF5389" w:rsidRPr="00AF27F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Cs/>
                <w:sz w:val="18"/>
                <w:szCs w:val="18"/>
              </w:rPr>
              <w:t>50 0 00 П1020</w:t>
            </w:r>
          </w:p>
        </w:tc>
        <w:tc>
          <w:tcPr>
            <w:tcW w:w="1701" w:type="dxa"/>
            <w:vAlign w:val="center"/>
          </w:tcPr>
          <w:p w14:paraId="3846810D" w14:textId="09B9ACF4" w:rsidR="00FF5389" w:rsidRPr="00AF27F5" w:rsidRDefault="006B4CAB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226,6</w:t>
            </w:r>
          </w:p>
        </w:tc>
        <w:tc>
          <w:tcPr>
            <w:tcW w:w="1701" w:type="dxa"/>
            <w:vAlign w:val="center"/>
          </w:tcPr>
          <w:p w14:paraId="03D19D0D" w14:textId="6E5FD03D" w:rsidR="00FF5389" w:rsidRPr="00AF27F5" w:rsidRDefault="006B4CAB" w:rsidP="0053049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235,4</w:t>
            </w:r>
          </w:p>
        </w:tc>
        <w:tc>
          <w:tcPr>
            <w:tcW w:w="1701" w:type="dxa"/>
            <w:vAlign w:val="center"/>
          </w:tcPr>
          <w:p w14:paraId="1B82C096" w14:textId="4716A684" w:rsidR="00FF5389" w:rsidRPr="00AF27F5" w:rsidRDefault="006B4CAB" w:rsidP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244,8</w:t>
            </w:r>
          </w:p>
        </w:tc>
      </w:tr>
      <w:tr w:rsidR="00FF5389" w14:paraId="0A24CCB7" w14:textId="77777777" w:rsidTr="0053049B">
        <w:tc>
          <w:tcPr>
            <w:tcW w:w="817" w:type="dxa"/>
            <w:vAlign w:val="center"/>
          </w:tcPr>
          <w:p w14:paraId="10A5B98E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41" w:type="dxa"/>
            <w:vAlign w:val="center"/>
          </w:tcPr>
          <w:p w14:paraId="40CC2EA4" w14:textId="77777777" w:rsidR="00FF5389" w:rsidRPr="00AF27F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AF27F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27F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3172B4FE" w:rsidR="00FF5389" w:rsidRPr="00AF27F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54767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54767B">
              <w:rPr>
                <w:rFonts w:ascii="Arial" w:hAnsi="Arial" w:cs="Arial"/>
                <w:b/>
                <w:bCs/>
                <w:sz w:val="18"/>
                <w:szCs w:val="18"/>
              </w:rPr>
              <w:t>44,8</w:t>
            </w:r>
          </w:p>
        </w:tc>
        <w:tc>
          <w:tcPr>
            <w:tcW w:w="1701" w:type="dxa"/>
            <w:vAlign w:val="center"/>
          </w:tcPr>
          <w:p w14:paraId="7CADB491" w14:textId="2981299C" w:rsidR="00F21799" w:rsidRPr="00AF27F5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1 307,4</w:t>
            </w:r>
          </w:p>
        </w:tc>
        <w:tc>
          <w:tcPr>
            <w:tcW w:w="1701" w:type="dxa"/>
          </w:tcPr>
          <w:p w14:paraId="2EF50DF2" w14:textId="65BDB632" w:rsidR="00FF5389" w:rsidRPr="00AF27F5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1 359,8</w:t>
            </w:r>
          </w:p>
        </w:tc>
      </w:tr>
    </w:tbl>
    <w:p w14:paraId="40CE4D1D" w14:textId="77777777" w:rsidR="00DF48EC" w:rsidRDefault="00DF48EC"/>
    <w:sectPr w:rsidR="00DF48EC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72890"/>
    <w:rsid w:val="00105FAF"/>
    <w:rsid w:val="00254628"/>
    <w:rsid w:val="002E3EBA"/>
    <w:rsid w:val="002F0650"/>
    <w:rsid w:val="00335216"/>
    <w:rsid w:val="0041687B"/>
    <w:rsid w:val="00456724"/>
    <w:rsid w:val="004C338E"/>
    <w:rsid w:val="004E1897"/>
    <w:rsid w:val="004E5C00"/>
    <w:rsid w:val="0053049B"/>
    <w:rsid w:val="0054767B"/>
    <w:rsid w:val="005865DE"/>
    <w:rsid w:val="005B4AFA"/>
    <w:rsid w:val="005E73C4"/>
    <w:rsid w:val="006B4CAB"/>
    <w:rsid w:val="0074312F"/>
    <w:rsid w:val="00764E74"/>
    <w:rsid w:val="007B7A27"/>
    <w:rsid w:val="009560A0"/>
    <w:rsid w:val="009F7A37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E0414D"/>
    <w:rsid w:val="00E54E92"/>
    <w:rsid w:val="00E87678"/>
    <w:rsid w:val="00EB6871"/>
    <w:rsid w:val="00F107F8"/>
    <w:rsid w:val="00F21799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B46DE-6830-4172-A5E3-7E09C2806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20</cp:revision>
  <cp:lastPrinted>2019-11-10T09:48:00Z</cp:lastPrinted>
  <dcterms:created xsi:type="dcterms:W3CDTF">2016-11-02T03:27:00Z</dcterms:created>
  <dcterms:modified xsi:type="dcterms:W3CDTF">2020-12-17T06:11:00Z</dcterms:modified>
</cp:coreProperties>
</file>